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52D8" w14:textId="77777777" w:rsidR="00CA4442" w:rsidRPr="00EF7B7A" w:rsidRDefault="00CA4442" w:rsidP="00CA4442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СОГЛАСИЕ </w:t>
      </w:r>
    </w:p>
    <w:p w14:paraId="1E9C1F9B" w14:textId="77777777" w:rsidR="00CA4442" w:rsidRPr="00EF7B7A" w:rsidRDefault="00CA4442" w:rsidP="00CA4442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 ОБРАБОТКУ ПЕРСОНАЛЬНЫХ ДАННЫХ </w:t>
      </w:r>
    </w:p>
    <w:p w14:paraId="66754FF4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Настоящим в соответствии с требованиями Федерального закона РФ от 27.07.2006. №152-ФЗ «О персональных данных» свободно, своей волей и в своем интересе подтверждаю, что использование сайта:</w:t>
      </w:r>
      <w:r w:rsidRPr="00CA4442">
        <w:t xml:space="preserve"> </w:t>
      </w:r>
      <w:hyperlink r:id="rId5" w:history="1">
        <w:r w:rsidRPr="00202B23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https://www.jservicespb.ru/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заполнение соответствующих электронных форм на данном сайте и/или направление своих персональных данных </w:t>
      </w:r>
      <w:r w:rsidRPr="00EF7B7A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ИП Ерофеев Алексей А</w:t>
      </w:r>
      <w:r w:rsidR="00F924D6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лександрович</w:t>
      </w:r>
      <w:r w:rsidRPr="00EF7B7A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(ИНН:470317735063 ОГРНИП: 325470400023340)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  (далее – «Оператор») любым другим способом означает выражение моего согласия на обработку моих персональных данных Оператором. </w:t>
      </w:r>
    </w:p>
    <w:p w14:paraId="3D892AE4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проинформирован(а),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 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23F5235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Настоящее согласие дается мною на обработку следующих персональных данных: </w:t>
      </w:r>
    </w:p>
    <w:p w14:paraId="62418BE0" w14:textId="77777777" w:rsidR="00CA4442" w:rsidRPr="00EF7B7A" w:rsidRDefault="00CA4442" w:rsidP="00CA44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Фамилия, имя, отчество; </w:t>
      </w:r>
    </w:p>
    <w:p w14:paraId="079FFB4D" w14:textId="77777777" w:rsidR="00CA4442" w:rsidRPr="00EF7B7A" w:rsidRDefault="00CA4442" w:rsidP="00CA44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Номер телефона; </w:t>
      </w:r>
    </w:p>
    <w:p w14:paraId="1F78742B" w14:textId="77777777" w:rsidR="00CA4442" w:rsidRDefault="00CA4442" w:rsidP="00CA444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Адрес электронной почты. </w:t>
      </w:r>
    </w:p>
    <w:p w14:paraId="6B0D5C20" w14:textId="77777777" w:rsidR="00CA4442" w:rsidRPr="00EF7B7A" w:rsidRDefault="00CA4442" w:rsidP="00CA444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A9434E7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Цели обработки персональных данных: </w:t>
      </w:r>
    </w:p>
    <w:p w14:paraId="22BE76BC" w14:textId="77777777" w:rsidR="00CA4442" w:rsidRPr="00EF7B7A" w:rsidRDefault="00CA4442" w:rsidP="00CA44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заполнение онлайн форм на Сайте для последующего взаимодействия с Оператором; </w:t>
      </w:r>
    </w:p>
    <w:p w14:paraId="7FDDC4AA" w14:textId="77777777" w:rsidR="00CA4442" w:rsidRPr="00EF7B7A" w:rsidRDefault="00CA4442" w:rsidP="00CA44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направление Субъекту персональных данных сообщений, уведомлений, запросов, ответов, документов, сообщений информационного характера о деятельности Оператора; </w:t>
      </w:r>
    </w:p>
    <w:p w14:paraId="79CE9AB3" w14:textId="77777777" w:rsidR="00CA4442" w:rsidRPr="00EF7B7A" w:rsidRDefault="00CA4442" w:rsidP="00CA44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осуществление информационного и (или) организационного взаимодействия со всеми пользователями (включая информационное обеспечение, направление информационных сообщений, обработку поступающих обращений и информационных материалов любого характера и подготовку ответа на них, предоставление эффективной поддержки при возникновении у заинтересованных лиц различных проблем или ситуаций), а также управление качеством и эффективностью такого взаимодействия (обслуживания).</w:t>
      </w:r>
    </w:p>
    <w:p w14:paraId="0611C96E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>Я проинформирован</w:t>
      </w:r>
      <w:r w:rsidR="00F924D6">
        <w:rPr>
          <w:rFonts w:ascii="Times New Roman" w:eastAsia="Calibri" w:hAnsi="Times New Roman" w:cs="Times New Roman"/>
          <w:sz w:val="20"/>
          <w:szCs w:val="20"/>
        </w:rPr>
        <w:t>(а)</w:t>
      </w: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, что передача моих персональных данных может осуществляться сотрудникам Оператора. </w:t>
      </w:r>
    </w:p>
    <w:p w14:paraId="736932EF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Подтверждаю, что ознакомлен(а) с положениями Федерального закона РФ от 27.07.2006. №152-ФЗ «О персональных данных», Политикой обработки персональных данных Оператора, права и обязанности в области защиты персональных данных мне понятны. </w:t>
      </w:r>
    </w:p>
    <w:p w14:paraId="25D400F3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Заполняя соответствующую форму/формы на сайте Оператора и/или отправляя свои персональные данные Оператору, выражаю безоговорочное согласие со всеми условиями Политики обработки персональных данных Оператора и указанными в ней условиями обработки персональных данных. </w:t>
      </w:r>
    </w:p>
    <w:p w14:paraId="51352326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осведомлен(а), что в случае несогласия с условиями Политики обработки персональных данных Оператора я должен/должна воздержаться от передачи персональной информации Оператору, в том числе не осуществлять заполнение полей ввода на формах сайта Оператора. </w:t>
      </w:r>
    </w:p>
    <w:p w14:paraId="7E923D78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Срок, в течение которого действует Согласие, составляет 3 года или до даты направления отзыва согласия на обработку персональных данных. Я осведомлен(а), что имею право в любой момент отозвать согласие на обработку персональных данных, направив Оператору соответствующее письмо по адресу электронной почты: info@lrservicespb.ru, с пометкой «Отзыв согласия на обработку персональных данных». </w:t>
      </w:r>
    </w:p>
    <w:p w14:paraId="4B4D2E89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7B7A">
        <w:rPr>
          <w:rFonts w:ascii="Times New Roman" w:eastAsia="Calibri" w:hAnsi="Times New Roman" w:cs="Times New Roman"/>
          <w:sz w:val="20"/>
          <w:szCs w:val="20"/>
        </w:rPr>
        <w:t xml:space="preserve">Я осознаю, что в случае отзыва Согласия на обработку персональных данных я не смогу пользоваться полным функционалом сайта Оператора, а также услугами, которые оказывает Оператор. </w:t>
      </w:r>
    </w:p>
    <w:p w14:paraId="6AFF270B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989B2B4" w14:textId="77777777" w:rsidR="00CA4442" w:rsidRPr="00EF7B7A" w:rsidRDefault="00CA4442" w:rsidP="00CA44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9977D7" w14:textId="77777777" w:rsidR="00CA4442" w:rsidRDefault="00CA4442" w:rsidP="00CA4442"/>
    <w:p w14:paraId="24971B6B" w14:textId="77777777" w:rsidR="00FC21AB" w:rsidRDefault="00FC21AB"/>
    <w:sectPr w:rsidR="00FC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3DC"/>
    <w:multiLevelType w:val="hybridMultilevel"/>
    <w:tmpl w:val="FFF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6D3F"/>
    <w:multiLevelType w:val="hybridMultilevel"/>
    <w:tmpl w:val="D67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535044">
    <w:abstractNumId w:val="0"/>
  </w:num>
  <w:num w:numId="2" w16cid:durableId="198531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42"/>
    <w:rsid w:val="000B6A5D"/>
    <w:rsid w:val="00567363"/>
    <w:rsid w:val="00CA4442"/>
    <w:rsid w:val="00F924D6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675E"/>
  <w15:chartTrackingRefBased/>
  <w15:docId w15:val="{9F73F150-0E93-413C-8510-796D2150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4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service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Елизавета Андреевна</dc:creator>
  <cp:keywords/>
  <dc:description/>
  <cp:lastModifiedBy>Ольга Сергеевна Котляр</cp:lastModifiedBy>
  <cp:revision>2</cp:revision>
  <dcterms:created xsi:type="dcterms:W3CDTF">2025-05-22T03:19:00Z</dcterms:created>
  <dcterms:modified xsi:type="dcterms:W3CDTF">2025-05-22T03:19:00Z</dcterms:modified>
</cp:coreProperties>
</file>